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="-431" w:tblpY="181"/>
        <w:tblW w:w="10645" w:type="dxa"/>
        <w:tblBorders>
          <w:bottom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173"/>
        <w:gridCol w:w="236"/>
        <w:gridCol w:w="236"/>
      </w:tblGrid>
      <w:tr w:rsidR="009551F5" w:rsidRPr="008921E3" w:rsidTr="009551F5">
        <w:trPr>
          <w:trHeight w:val="197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80" w:rightFromText="180" w:vertAnchor="text" w:tblpX="-431" w:tblpY="181"/>
              <w:tblW w:w="10065" w:type="dxa"/>
              <w:tblBorders>
                <w:bottom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4788"/>
              <w:gridCol w:w="1104"/>
              <w:gridCol w:w="4173"/>
            </w:tblGrid>
            <w:tr w:rsidR="009551F5" w:rsidRPr="001F4488" w:rsidTr="00F53FF5">
              <w:trPr>
                <w:trHeight w:val="1971"/>
              </w:trPr>
              <w:tc>
                <w:tcPr>
                  <w:tcW w:w="478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«Управление образования </w:t>
                  </w:r>
                </w:p>
                <w:p w:rsidR="009551F5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города Казани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F633CF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9551F5" w:rsidRPr="00A05D6A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«ЦЕНТР ВНЕШКОЛЬНОЙ РАБОТЫ» АВИАСТРОИТЕЛЬНОГО РАЙОН</w:t>
                  </w:r>
                  <w:r w:rsidR="00A05D6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</w:p>
              </w:tc>
              <w:tc>
                <w:tcPr>
                  <w:tcW w:w="110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551F5" w:rsidRPr="008921E3" w:rsidRDefault="009551F5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921E3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539750" cy="692150"/>
                        <wp:effectExtent l="0" t="0" r="0" b="0"/>
                        <wp:docPr id="2" name="Рисунок 2" descr="zilant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zilant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9750" cy="692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E330D" w:rsidRDefault="009F0913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МКУ «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К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азан ш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һ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</w:t>
                  </w:r>
                  <w:r w:rsidR="009E330D" w:rsidRPr="008921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</w:t>
                  </w:r>
                  <w:r w:rsidR="009E330D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нең </w:t>
                  </w:r>
                </w:p>
                <w:p w:rsidR="009551F5" w:rsidRDefault="009E330D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="009F091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әгариф ид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арәсе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A05D6A" w:rsidRPr="009E330D" w:rsidRDefault="00A05D6A" w:rsidP="00F53FF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  <w:p w:rsidR="009551F5" w:rsidRPr="008921E3" w:rsidRDefault="009551F5" w:rsidP="00A05D6A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АВИАТ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Ө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ЗЕЛЕШ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РАЙОНЫНЫ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Ң</w:t>
                  </w:r>
                  <w:r w:rsidR="00B904B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</w:t>
                  </w:r>
                  <w:r w:rsidRPr="00860C66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М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ӘКТӘПТӘН</w:t>
                  </w:r>
                  <w:r w:rsid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ТЫШ ЭШЛӘР</w:t>
                  </w:r>
                  <w:r w:rsidRPr="008921E3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 xml:space="preserve"> ҮЗӘГЕ</w:t>
                  </w:r>
                  <w:r w:rsidR="00F53FF5" w:rsidRPr="00F53FF5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»</w:t>
                  </w:r>
                </w:p>
              </w:tc>
            </w:tr>
            <w:tr w:rsidR="009551F5" w:rsidRPr="001F4488" w:rsidTr="00F53FF5">
              <w:trPr>
                <w:trHeight w:val="217"/>
              </w:trPr>
              <w:tc>
                <w:tcPr>
                  <w:tcW w:w="1006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9551F5" w:rsidRPr="00657E5B" w:rsidRDefault="009551F5" w:rsidP="00A05D6A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</w:p>
              </w:tc>
            </w:tr>
          </w:tbl>
          <w:p w:rsidR="009551F5" w:rsidRPr="00657E5B" w:rsidRDefault="009551F5" w:rsidP="009551F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9551F5" w:rsidRPr="008921E3" w:rsidRDefault="009551F5" w:rsidP="00FD03F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7942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551F5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551F5" w:rsidRPr="008921E3" w:rsidTr="009551F5">
        <w:trPr>
          <w:trHeight w:val="501"/>
        </w:trPr>
        <w:tc>
          <w:tcPr>
            <w:tcW w:w="10173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9551F5" w:rsidRDefault="009551F5" w:rsidP="009551F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551F5" w:rsidRPr="008921E3" w:rsidRDefault="009551F5" w:rsidP="00474E1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944E39" w:rsidRPr="009551F5" w:rsidRDefault="001F4488" w:rsidP="00944E39">
      <w:pPr>
        <w:spacing w:line="360" w:lineRule="auto"/>
        <w:ind w:left="-426" w:right="-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14.03.2025</w:t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72540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9551F5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9551F5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9551F5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CD0E7C" w:rsidRPr="009551F5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414AEF">
        <w:rPr>
          <w:rFonts w:ascii="Times New Roman" w:hAnsi="Times New Roman" w:cs="Times New Roman"/>
          <w:b/>
          <w:sz w:val="28"/>
          <w:szCs w:val="28"/>
        </w:rPr>
        <w:tab/>
      </w:r>
      <w:r w:rsidR="00944E39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186</w:t>
      </w:r>
    </w:p>
    <w:p w:rsidR="001F5C6F" w:rsidRDefault="001F5C6F" w:rsidP="001F5C6F">
      <w:pPr>
        <w:pStyle w:val="a5"/>
        <w:ind w:left="75"/>
        <w:rPr>
          <w:b/>
        </w:rPr>
      </w:pPr>
      <w:r w:rsidRPr="00337F12">
        <w:rPr>
          <w:b/>
          <w:bCs/>
          <w:lang w:val="tt-RU"/>
        </w:rPr>
        <w:t xml:space="preserve">Об итогах </w:t>
      </w:r>
      <w:r w:rsidRPr="00337F12">
        <w:rPr>
          <w:b/>
        </w:rPr>
        <w:t xml:space="preserve">районного этапа  городского конкурса чтецов </w:t>
      </w:r>
    </w:p>
    <w:p w:rsidR="001F5C6F" w:rsidRDefault="001F5C6F" w:rsidP="001F5C6F">
      <w:pPr>
        <w:pStyle w:val="a5"/>
        <w:ind w:left="75"/>
        <w:rPr>
          <w:b/>
        </w:rPr>
      </w:pPr>
      <w:r w:rsidRPr="00337F12">
        <w:rPr>
          <w:b/>
        </w:rPr>
        <w:t xml:space="preserve">«В сердцах, в умах, на языках вечный Г.Тукай» </w:t>
      </w:r>
    </w:p>
    <w:p w:rsidR="001F5C6F" w:rsidRPr="00337F12" w:rsidRDefault="001F5C6F" w:rsidP="001F5C6F">
      <w:pPr>
        <w:pStyle w:val="a5"/>
        <w:ind w:left="75"/>
        <w:rPr>
          <w:b/>
        </w:rPr>
      </w:pPr>
      <w:r w:rsidRPr="00337F12">
        <w:rPr>
          <w:b/>
        </w:rPr>
        <w:t>(«Илебезд</w:t>
      </w:r>
      <w:r w:rsidRPr="00337F12">
        <w:rPr>
          <w:b/>
          <w:lang w:val="tt-RU"/>
        </w:rPr>
        <w:t>ә, телебездә, күңелләрдә Г.Тукай мәңгелек</w:t>
      </w:r>
      <w:r w:rsidRPr="00337F12">
        <w:rPr>
          <w:b/>
        </w:rPr>
        <w:t>»)</w:t>
      </w:r>
    </w:p>
    <w:p w:rsidR="004B54BC" w:rsidRDefault="004B54BC" w:rsidP="00FB6D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6F" w:rsidRPr="00902559" w:rsidRDefault="001F5C6F" w:rsidP="001F5C6F">
      <w:pPr>
        <w:pStyle w:val="2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В соответствии с </w:t>
      </w:r>
      <w:r w:rsidRPr="00DF41E3">
        <w:rPr>
          <w:rFonts w:ascii="Times New Roman" w:hAnsi="Times New Roman" w:cs="Times New Roman"/>
          <w:sz w:val="28"/>
          <w:szCs w:val="28"/>
        </w:rPr>
        <w:t xml:space="preserve">положением о проведении </w:t>
      </w:r>
      <w:r w:rsidRPr="008641BC">
        <w:rPr>
          <w:rFonts w:ascii="Times New Roman" w:hAnsi="Times New Roman" w:cs="Times New Roman"/>
          <w:sz w:val="28"/>
          <w:szCs w:val="28"/>
        </w:rPr>
        <w:t>районного этапа городского конкурса чтецов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1BC">
        <w:rPr>
          <w:rFonts w:ascii="Times New Roman" w:hAnsi="Times New Roman" w:cs="Times New Roman"/>
          <w:sz w:val="28"/>
          <w:szCs w:val="28"/>
        </w:rPr>
        <w:t>(«Илебезд</w:t>
      </w:r>
      <w:r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Pr="008641BC">
        <w:rPr>
          <w:rFonts w:ascii="Times New Roman" w:hAnsi="Times New Roman" w:cs="Times New Roman"/>
          <w:sz w:val="28"/>
          <w:szCs w:val="28"/>
        </w:rPr>
        <w:t>»)</w:t>
      </w:r>
      <w:r w:rsidRPr="00DF41E3">
        <w:rPr>
          <w:rFonts w:ascii="Times New Roman" w:hAnsi="Times New Roman" w:cs="Times New Roman"/>
          <w:sz w:val="28"/>
          <w:szCs w:val="28"/>
        </w:rPr>
        <w:t xml:space="preserve"> и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Приказом по </w:t>
      </w:r>
      <w:r w:rsidRPr="00F75642">
        <w:rPr>
          <w:rFonts w:ascii="Times New Roman" w:hAnsi="Times New Roman" w:cs="Times New Roman"/>
          <w:sz w:val="28"/>
          <w:szCs w:val="28"/>
          <w:lang w:val="tt-RU"/>
        </w:rPr>
        <w:t>ЦВР №1</w:t>
      </w:r>
      <w:r w:rsidR="00A65E38" w:rsidRPr="00F75642">
        <w:rPr>
          <w:rFonts w:ascii="Times New Roman" w:hAnsi="Times New Roman" w:cs="Times New Roman"/>
          <w:sz w:val="28"/>
          <w:szCs w:val="28"/>
          <w:lang w:val="tt-RU"/>
        </w:rPr>
        <w:t>76</w:t>
      </w:r>
      <w:r w:rsidRPr="00F75642"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A65E38" w:rsidRPr="00F75642">
        <w:rPr>
          <w:rFonts w:ascii="Times New Roman" w:hAnsi="Times New Roman" w:cs="Times New Roman"/>
          <w:sz w:val="28"/>
          <w:szCs w:val="28"/>
          <w:lang w:val="tt-RU"/>
        </w:rPr>
        <w:t>12.03.2025</w:t>
      </w:r>
      <w:r w:rsidRPr="00F75642">
        <w:rPr>
          <w:rFonts w:ascii="Times New Roman" w:hAnsi="Times New Roman" w:cs="Times New Roman"/>
          <w:sz w:val="28"/>
          <w:szCs w:val="28"/>
          <w:lang w:val="tt-RU"/>
        </w:rPr>
        <w:t xml:space="preserve"> г. 14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.03.2025 г. </w:t>
      </w:r>
      <w:r w:rsidRPr="00DF41E3">
        <w:rPr>
          <w:rFonts w:ascii="Times New Roman" w:hAnsi="Times New Roman" w:cs="Times New Roman"/>
          <w:sz w:val="28"/>
          <w:szCs w:val="28"/>
          <w:lang w:val="tt-RU"/>
        </w:rPr>
        <w:t xml:space="preserve">был проведен </w:t>
      </w:r>
      <w:r w:rsidRPr="008641BC">
        <w:rPr>
          <w:rFonts w:ascii="Times New Roman" w:hAnsi="Times New Roman" w:cs="Times New Roman"/>
          <w:sz w:val="28"/>
          <w:szCs w:val="28"/>
        </w:rPr>
        <w:t>районн</w:t>
      </w:r>
      <w:r>
        <w:rPr>
          <w:rFonts w:ascii="Times New Roman" w:hAnsi="Times New Roman" w:cs="Times New Roman"/>
          <w:sz w:val="28"/>
          <w:szCs w:val="28"/>
        </w:rPr>
        <w:t>ый</w:t>
      </w:r>
      <w:r w:rsidRPr="008641BC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городского конкурса </w:t>
      </w:r>
      <w:r w:rsidRPr="008641BC">
        <w:rPr>
          <w:rFonts w:ascii="Times New Roman" w:hAnsi="Times New Roman" w:cs="Times New Roman"/>
          <w:sz w:val="28"/>
          <w:szCs w:val="28"/>
        </w:rPr>
        <w:t>чтецов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1BC">
        <w:rPr>
          <w:rFonts w:ascii="Times New Roman" w:hAnsi="Times New Roman" w:cs="Times New Roman"/>
          <w:sz w:val="28"/>
          <w:szCs w:val="28"/>
        </w:rPr>
        <w:t>«В сердцах, в умах, на языках вечный Г.Тукай»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1BC">
        <w:rPr>
          <w:rFonts w:ascii="Times New Roman" w:hAnsi="Times New Roman" w:cs="Times New Roman"/>
          <w:sz w:val="28"/>
          <w:szCs w:val="28"/>
        </w:rPr>
        <w:t>(«Илебезд</w:t>
      </w:r>
      <w:r w:rsidRPr="008641BC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Г.Тукай мәңгелек</w:t>
      </w:r>
      <w:r w:rsidRPr="008641BC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2559">
        <w:rPr>
          <w:rFonts w:ascii="Times New Roman" w:hAnsi="Times New Roman" w:cs="Times New Roman"/>
          <w:sz w:val="28"/>
          <w:szCs w:val="28"/>
        </w:rPr>
        <w:t xml:space="preserve">В конкурсе приняли участие 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902559">
        <w:rPr>
          <w:rFonts w:ascii="Times New Roman" w:hAnsi="Times New Roman" w:cs="Times New Roman"/>
          <w:sz w:val="28"/>
          <w:szCs w:val="28"/>
        </w:rPr>
        <w:t xml:space="preserve"> конкурсант из образовательных учреждений Авиастроительного района: ЦВР; лиц.№26, 145; шк.№77, 54, 60, 62, 147</w:t>
      </w:r>
      <w:r>
        <w:rPr>
          <w:rFonts w:ascii="Times New Roman" w:hAnsi="Times New Roman" w:cs="Times New Roman"/>
          <w:sz w:val="28"/>
          <w:szCs w:val="28"/>
        </w:rPr>
        <w:t>, 115</w:t>
      </w:r>
      <w:r w:rsidRPr="00902559">
        <w:rPr>
          <w:rFonts w:ascii="Times New Roman" w:hAnsi="Times New Roman" w:cs="Times New Roman"/>
          <w:sz w:val="28"/>
          <w:szCs w:val="28"/>
        </w:rPr>
        <w:t>; гим.№37, 5, 33, 36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5C6F" w:rsidRPr="00E0612F" w:rsidRDefault="001F5C6F" w:rsidP="00E0612F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СТИХОТВОРЕНИЯ Г. Тукая</w:t>
      </w: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лет, 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</w:rPr>
              <w:t>Калимуллина Амина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E061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Вафина Диля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цвр</w:t>
            </w:r>
          </w:p>
        </w:tc>
        <w:tc>
          <w:tcPr>
            <w:tcW w:w="1701" w:type="dxa"/>
          </w:tcPr>
          <w:p w:rsidR="00A65E38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Фасахова Аделя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Маликова Амина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A65E38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Николаев Артем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шк.60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tabs>
                <w:tab w:val="right" w:pos="2619"/>
              </w:tabs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 Марсель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5E38" w:rsidRPr="00E0612F" w:rsidTr="00CA3641">
        <w:tc>
          <w:tcPr>
            <w:tcW w:w="426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E061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Джапаров Тахир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шк.147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лет, дипломанты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701"/>
      </w:tblGrid>
      <w:tr w:rsidR="001F5C6F" w:rsidRPr="00E0612F" w:rsidTr="00CA3641">
        <w:tc>
          <w:tcPr>
            <w:tcW w:w="568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Гайсина Камиля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гим.37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Фаттахова Руфина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Нургалеева Василиса, Гильманов Ильдар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шк.77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Кашеваров Ян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гим.10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Евсеева Ярослава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гим.10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Газимов Данияр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шк.60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9-12 лет, 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701"/>
      </w:tblGrid>
      <w:tr w:rsidR="001F5C6F" w:rsidRPr="00E0612F" w:rsidTr="00CA3641">
        <w:tc>
          <w:tcPr>
            <w:tcW w:w="568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A65E38" w:rsidRPr="00E0612F" w:rsidTr="00CA3641">
        <w:trPr>
          <w:trHeight w:val="287"/>
        </w:trPr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Саттаров Дамир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</w:rPr>
              <w:t>Ахметшина Зиля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A65E38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Хамитова Василя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A65E38" w:rsidRPr="00E0612F" w:rsidTr="00CA3641">
        <w:tc>
          <w:tcPr>
            <w:tcW w:w="568" w:type="dxa"/>
          </w:tcPr>
          <w:p w:rsidR="00A65E38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5.</w:t>
            </w:r>
          </w:p>
        </w:tc>
        <w:tc>
          <w:tcPr>
            <w:tcW w:w="5103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Гайниев Айрат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шк.147</w:t>
            </w:r>
          </w:p>
        </w:tc>
        <w:tc>
          <w:tcPr>
            <w:tcW w:w="1701" w:type="dxa"/>
          </w:tcPr>
          <w:p w:rsidR="00A65E38" w:rsidRPr="00E0612F" w:rsidRDefault="00A65E38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D76BC" w:rsidRPr="00E0612F" w:rsidTr="00CA3641">
        <w:tc>
          <w:tcPr>
            <w:tcW w:w="568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6.</w:t>
            </w:r>
          </w:p>
        </w:tc>
        <w:tc>
          <w:tcPr>
            <w:tcW w:w="5103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Аглетдинова Камилла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BD76BC" w:rsidRPr="00E0612F" w:rsidRDefault="00F74E60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5103" w:type="dxa"/>
          </w:tcPr>
          <w:p w:rsidR="002F1EC7" w:rsidRPr="00E0612F" w:rsidRDefault="002F1EC7" w:rsidP="00F5191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Пахомова Ульяна</w:t>
            </w:r>
          </w:p>
        </w:tc>
        <w:tc>
          <w:tcPr>
            <w:tcW w:w="1701" w:type="dxa"/>
          </w:tcPr>
          <w:p w:rsidR="002F1EC7" w:rsidRPr="00E0612F" w:rsidRDefault="002F1EC7" w:rsidP="00F519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Нотфуллина Залина 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Мухаметзянова Зифа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Нуруллина Сафия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11.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Низамиев Азат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12.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Гумиров Камиль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лиц.26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  <w:tr w:rsidR="002F1EC7" w:rsidRPr="00E0612F" w:rsidTr="00CA3641">
        <w:tc>
          <w:tcPr>
            <w:tcW w:w="568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13.</w:t>
            </w:r>
          </w:p>
        </w:tc>
        <w:tc>
          <w:tcPr>
            <w:tcW w:w="5103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Гайнутдинов Фидаиль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</w:rPr>
              <w:t>шк.77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9-12 лет, дипломанты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701"/>
        <w:gridCol w:w="1701"/>
      </w:tblGrid>
      <w:tr w:rsidR="001F5C6F" w:rsidRPr="00E0612F" w:rsidTr="00CA3641">
        <w:tc>
          <w:tcPr>
            <w:tcW w:w="568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ind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D76BC" w:rsidRPr="00E0612F" w:rsidTr="00CA3641">
        <w:tc>
          <w:tcPr>
            <w:tcW w:w="568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1.</w:t>
            </w:r>
          </w:p>
        </w:tc>
        <w:tc>
          <w:tcPr>
            <w:tcW w:w="5103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Салахова Айсылу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  <w:tr w:rsidR="00BD76BC" w:rsidRPr="00E0612F" w:rsidTr="00CA3641">
        <w:tc>
          <w:tcPr>
            <w:tcW w:w="568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2.</w:t>
            </w:r>
          </w:p>
        </w:tc>
        <w:tc>
          <w:tcPr>
            <w:tcW w:w="5103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Диля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D76BC" w:rsidRPr="00E0612F" w:rsidTr="00CA3641">
        <w:tc>
          <w:tcPr>
            <w:tcW w:w="568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3.</w:t>
            </w:r>
          </w:p>
        </w:tc>
        <w:tc>
          <w:tcPr>
            <w:tcW w:w="5103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Сагиева Наилә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</w:tr>
      <w:tr w:rsidR="00BD76BC" w:rsidRPr="00E0612F" w:rsidTr="00CA3641">
        <w:tc>
          <w:tcPr>
            <w:tcW w:w="568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5103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Салтыкова Таисия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13-15 лет, 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D76BC" w:rsidRPr="00E0612F" w:rsidTr="00CA3641">
        <w:trPr>
          <w:trHeight w:val="284"/>
        </w:trPr>
        <w:tc>
          <w:tcPr>
            <w:tcW w:w="426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Сипиева Азалия 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6BC" w:rsidRPr="00E0612F" w:rsidTr="00CA3641">
        <w:trPr>
          <w:trHeight w:val="284"/>
        </w:trPr>
        <w:tc>
          <w:tcPr>
            <w:tcW w:w="426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 Камил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D76BC" w:rsidRPr="00E0612F" w:rsidTr="00CA3641">
        <w:trPr>
          <w:trHeight w:val="284"/>
        </w:trPr>
        <w:tc>
          <w:tcPr>
            <w:tcW w:w="426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Загирова Диляра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гим.37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76BC" w:rsidRPr="00E0612F" w:rsidTr="00CA3641">
        <w:trPr>
          <w:trHeight w:val="273"/>
        </w:trPr>
        <w:tc>
          <w:tcPr>
            <w:tcW w:w="426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Закизянова Мадина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BD76BC" w:rsidRPr="00E0612F" w:rsidRDefault="00F74E60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D76BC" w:rsidRPr="00E0612F" w:rsidTr="00CA3641">
        <w:trPr>
          <w:trHeight w:val="273"/>
        </w:trPr>
        <w:tc>
          <w:tcPr>
            <w:tcW w:w="426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Минакова Алина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D76BC" w:rsidRPr="00E0612F" w:rsidTr="00CA3641">
        <w:trPr>
          <w:trHeight w:val="273"/>
        </w:trPr>
        <w:tc>
          <w:tcPr>
            <w:tcW w:w="426" w:type="dxa"/>
          </w:tcPr>
          <w:p w:rsidR="00BD76BC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</w:pPr>
            <w:r w:rsidRPr="00E0612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tt-RU"/>
              </w:rPr>
              <w:t>Мухамадиярова Адиля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шк.60</w:t>
            </w:r>
          </w:p>
        </w:tc>
        <w:tc>
          <w:tcPr>
            <w:tcW w:w="1701" w:type="dxa"/>
          </w:tcPr>
          <w:p w:rsidR="00BD76BC" w:rsidRPr="00E0612F" w:rsidRDefault="00BD76BC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67A" w:rsidRPr="00E0612F" w:rsidTr="00CA3641">
        <w:trPr>
          <w:trHeight w:val="273"/>
        </w:trPr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</w:rPr>
              <w:t>Баранова Карина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</w:rPr>
              <w:t>лиц.145</w:t>
            </w:r>
          </w:p>
        </w:tc>
        <w:tc>
          <w:tcPr>
            <w:tcW w:w="1701" w:type="dxa"/>
          </w:tcPr>
          <w:p w:rsidR="00B9067A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067A" w:rsidRPr="00E0612F" w:rsidTr="00CA3641">
        <w:trPr>
          <w:trHeight w:val="273"/>
        </w:trPr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Гайнетдинов Эмиль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ind w:right="-10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</w:rPr>
              <w:t>шк.115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16-18 лет, 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9067A" w:rsidRPr="00E0612F" w:rsidTr="00CA3641">
        <w:trPr>
          <w:trHeight w:val="309"/>
        </w:trPr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Загреева Зарина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B9067A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1EC7" w:rsidRPr="00E0612F" w:rsidTr="00CA3641">
        <w:trPr>
          <w:trHeight w:val="309"/>
        </w:trPr>
        <w:tc>
          <w:tcPr>
            <w:tcW w:w="426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2F1EC7" w:rsidRPr="00E0612F" w:rsidRDefault="002F1EC7" w:rsidP="00F5191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Сунгатуллина Камиля</w:t>
            </w:r>
          </w:p>
        </w:tc>
        <w:tc>
          <w:tcPr>
            <w:tcW w:w="1701" w:type="dxa"/>
          </w:tcPr>
          <w:p w:rsidR="002F1EC7" w:rsidRPr="00E0612F" w:rsidRDefault="002F1EC7" w:rsidP="00F5191F">
            <w:pPr>
              <w:ind w:left="-108" w:right="-104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лиц.145, цвр</w:t>
            </w:r>
          </w:p>
        </w:tc>
        <w:tc>
          <w:tcPr>
            <w:tcW w:w="1701" w:type="dxa"/>
          </w:tcPr>
          <w:p w:rsidR="002F1EC7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F1EC7" w:rsidRPr="00E0612F" w:rsidTr="00CA3641">
        <w:tc>
          <w:tcPr>
            <w:tcW w:w="426" w:type="dxa"/>
          </w:tcPr>
          <w:p w:rsidR="002F1EC7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Мусина Алика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гим.36</w:t>
            </w:r>
          </w:p>
        </w:tc>
        <w:tc>
          <w:tcPr>
            <w:tcW w:w="1701" w:type="dxa"/>
          </w:tcPr>
          <w:p w:rsidR="002F1EC7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F1EC7" w:rsidRPr="00E0612F" w:rsidTr="00CA3641">
        <w:tc>
          <w:tcPr>
            <w:tcW w:w="426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245" w:type="dxa"/>
          </w:tcPr>
          <w:p w:rsidR="002F1EC7" w:rsidRPr="00E0612F" w:rsidRDefault="002F1EC7" w:rsidP="00E0612F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Шакиров Рифат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ind w:left="-108" w:right="-104" w:firstLine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лиц.145, цвр</w:t>
            </w:r>
          </w:p>
        </w:tc>
        <w:tc>
          <w:tcPr>
            <w:tcW w:w="1701" w:type="dxa"/>
          </w:tcPr>
          <w:p w:rsidR="002F1EC7" w:rsidRPr="00E0612F" w:rsidRDefault="002F1EC7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Авторское произведение</w:t>
      </w:r>
    </w:p>
    <w:p w:rsidR="00B9067A" w:rsidRPr="00E0612F" w:rsidRDefault="00B9067A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лет, 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701"/>
        <w:gridCol w:w="1701"/>
      </w:tblGrid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Нотфуллина Залина</w:t>
            </w: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 xml:space="preserve">, Назипов Амир 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Нуриахметова Дина 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гим.5</w:t>
            </w:r>
          </w:p>
        </w:tc>
        <w:tc>
          <w:tcPr>
            <w:tcW w:w="1701" w:type="dxa"/>
          </w:tcPr>
          <w:p w:rsidR="00B9067A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Тазиева Наргиза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шк.62</w:t>
            </w:r>
          </w:p>
        </w:tc>
        <w:tc>
          <w:tcPr>
            <w:tcW w:w="1701" w:type="dxa"/>
          </w:tcPr>
          <w:p w:rsidR="00B9067A" w:rsidRPr="00E0612F" w:rsidRDefault="00F74E60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067A" w:rsidRPr="00E0612F" w:rsidTr="00F5191F">
        <w:tc>
          <w:tcPr>
            <w:tcW w:w="426" w:type="dxa"/>
          </w:tcPr>
          <w:p w:rsidR="00B9067A" w:rsidRPr="00E0612F" w:rsidRDefault="00B9067A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Мисалов Самат</w:t>
            </w:r>
          </w:p>
        </w:tc>
        <w:tc>
          <w:tcPr>
            <w:tcW w:w="1701" w:type="dxa"/>
          </w:tcPr>
          <w:p w:rsidR="00B9067A" w:rsidRPr="00E0612F" w:rsidRDefault="00B9067A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гим.33</w:t>
            </w:r>
          </w:p>
        </w:tc>
        <w:tc>
          <w:tcPr>
            <w:tcW w:w="1701" w:type="dxa"/>
          </w:tcPr>
          <w:p w:rsidR="00B9067A" w:rsidRPr="00E0612F" w:rsidRDefault="002F1EC7" w:rsidP="002F1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357D" w:rsidRPr="00E0612F" w:rsidTr="00F5191F">
        <w:tc>
          <w:tcPr>
            <w:tcW w:w="426" w:type="dxa"/>
          </w:tcPr>
          <w:p w:rsidR="00FB357D" w:rsidRPr="00E0612F" w:rsidRDefault="00FB357D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:rsidR="00FB357D" w:rsidRPr="00E0612F" w:rsidRDefault="00FB357D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Хайруллина Камиля</w:t>
            </w:r>
          </w:p>
        </w:tc>
        <w:tc>
          <w:tcPr>
            <w:tcW w:w="1701" w:type="dxa"/>
          </w:tcPr>
          <w:p w:rsidR="00FB357D" w:rsidRPr="00E0612F" w:rsidRDefault="00FB357D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FB357D" w:rsidRPr="00E0612F" w:rsidRDefault="00FB357D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B357D" w:rsidRPr="00E0612F" w:rsidTr="00F5191F">
        <w:tc>
          <w:tcPr>
            <w:tcW w:w="426" w:type="dxa"/>
          </w:tcPr>
          <w:p w:rsidR="00FB357D" w:rsidRPr="00E0612F" w:rsidRDefault="00FB357D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5" w:type="dxa"/>
          </w:tcPr>
          <w:p w:rsidR="00FB357D" w:rsidRPr="00E0612F" w:rsidRDefault="00FB357D" w:rsidP="00E0612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Исмагиловы Малика, Сулейман</w:t>
            </w:r>
          </w:p>
        </w:tc>
        <w:tc>
          <w:tcPr>
            <w:tcW w:w="1701" w:type="dxa"/>
          </w:tcPr>
          <w:p w:rsidR="00FB357D" w:rsidRPr="00E0612F" w:rsidRDefault="00FB357D" w:rsidP="00E061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шк.54</w:t>
            </w:r>
          </w:p>
        </w:tc>
        <w:tc>
          <w:tcPr>
            <w:tcW w:w="1701" w:type="dxa"/>
          </w:tcPr>
          <w:p w:rsidR="00FB357D" w:rsidRPr="00E0612F" w:rsidRDefault="00FB357D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612F">
        <w:rPr>
          <w:rFonts w:ascii="Times New Roman" w:hAnsi="Times New Roman" w:cs="Times New Roman"/>
          <w:i/>
          <w:sz w:val="28"/>
          <w:szCs w:val="28"/>
        </w:rPr>
        <w:t xml:space="preserve">НОМИНАЦИЯ: </w:t>
      </w:r>
      <w:r w:rsidRPr="00E0612F">
        <w:rPr>
          <w:rFonts w:ascii="Times New Roman" w:hAnsi="Times New Roman" w:cs="Times New Roman"/>
          <w:i/>
          <w:sz w:val="28"/>
          <w:szCs w:val="28"/>
          <w:u w:val="single"/>
        </w:rPr>
        <w:t>Инсценировка стихотворений Г.Тукая</w:t>
      </w:r>
    </w:p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612F">
        <w:rPr>
          <w:rFonts w:ascii="Times New Roman" w:hAnsi="Times New Roman" w:cs="Times New Roman"/>
          <w:b/>
          <w:sz w:val="28"/>
          <w:szCs w:val="28"/>
        </w:rPr>
        <w:t>6-8 лет,</w:t>
      </w:r>
      <w:r w:rsidR="00E061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57D" w:rsidRPr="00E0612F">
        <w:rPr>
          <w:rFonts w:ascii="Times New Roman" w:hAnsi="Times New Roman" w:cs="Times New Roman"/>
          <w:b/>
          <w:sz w:val="28"/>
          <w:szCs w:val="28"/>
        </w:rPr>
        <w:t>лауреаты</w:t>
      </w:r>
    </w:p>
    <w:tbl>
      <w:tblPr>
        <w:tblStyle w:val="a8"/>
        <w:tblW w:w="907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5245"/>
        <w:gridCol w:w="1701"/>
        <w:gridCol w:w="1701"/>
      </w:tblGrid>
      <w:tr w:rsidR="001F5C6F" w:rsidRPr="00E0612F" w:rsidTr="00CA3641">
        <w:tc>
          <w:tcPr>
            <w:tcW w:w="426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5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701" w:type="dxa"/>
          </w:tcPr>
          <w:p w:rsidR="001F5C6F" w:rsidRPr="00E0612F" w:rsidRDefault="001F5C6F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3401E2" w:rsidRPr="00E0612F" w:rsidTr="00CA3641">
        <w:tc>
          <w:tcPr>
            <w:tcW w:w="426" w:type="dxa"/>
          </w:tcPr>
          <w:p w:rsidR="003401E2" w:rsidRPr="00E0612F" w:rsidRDefault="003401E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:rsidR="003401E2" w:rsidRPr="00E0612F" w:rsidRDefault="003401E2" w:rsidP="00F5191F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юного актёра</w:t>
            </w:r>
          </w:p>
        </w:tc>
        <w:tc>
          <w:tcPr>
            <w:tcW w:w="1701" w:type="dxa"/>
          </w:tcPr>
          <w:p w:rsidR="003401E2" w:rsidRPr="00E0612F" w:rsidRDefault="003401E2" w:rsidP="00F5191F">
            <w:pPr>
              <w:spacing w:after="20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цвр</w:t>
            </w:r>
          </w:p>
        </w:tc>
        <w:tc>
          <w:tcPr>
            <w:tcW w:w="1701" w:type="dxa"/>
          </w:tcPr>
          <w:p w:rsidR="003401E2" w:rsidRPr="00E0612F" w:rsidRDefault="002F1EC7" w:rsidP="00F519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401E2" w:rsidRPr="00E0612F" w:rsidTr="00CA3641">
        <w:tc>
          <w:tcPr>
            <w:tcW w:w="426" w:type="dxa"/>
          </w:tcPr>
          <w:p w:rsidR="003401E2" w:rsidRPr="00E0612F" w:rsidRDefault="003401E2" w:rsidP="00E061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0612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3401E2" w:rsidRPr="00E0612F" w:rsidRDefault="003401E2" w:rsidP="00E061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</w:rPr>
              <w:t>«Национальная мозаика»</w:t>
            </w:r>
          </w:p>
        </w:tc>
        <w:tc>
          <w:tcPr>
            <w:tcW w:w="1701" w:type="dxa"/>
          </w:tcPr>
          <w:p w:rsidR="003401E2" w:rsidRPr="00E0612F" w:rsidRDefault="003401E2" w:rsidP="00E0612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612F">
              <w:rPr>
                <w:rFonts w:ascii="Times New Roman" w:eastAsia="Times New Roman" w:hAnsi="Times New Roman" w:cs="Times New Roman"/>
                <w:sz w:val="28"/>
                <w:szCs w:val="28"/>
              </w:rPr>
              <w:t>цвр, лиц.26</w:t>
            </w:r>
          </w:p>
        </w:tc>
        <w:tc>
          <w:tcPr>
            <w:tcW w:w="1701" w:type="dxa"/>
          </w:tcPr>
          <w:p w:rsidR="003401E2" w:rsidRPr="00E0612F" w:rsidRDefault="00A2389C" w:rsidP="00A23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F5C6F" w:rsidRPr="00E0612F" w:rsidRDefault="001F5C6F" w:rsidP="00E0612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C6F" w:rsidRPr="00392067" w:rsidRDefault="001F5C6F" w:rsidP="001F5C6F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C433C">
        <w:rPr>
          <w:rFonts w:ascii="Times New Roman" w:hAnsi="Times New Roman" w:cs="Times New Roman"/>
          <w:sz w:val="28"/>
          <w:szCs w:val="28"/>
        </w:rPr>
        <w:t>На основании выше изложенного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F5C6F" w:rsidRPr="00824B1D" w:rsidRDefault="001F5C6F" w:rsidP="001F5C6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4B1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1F5C6F" w:rsidRDefault="001F5C6F" w:rsidP="00E0612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3F68">
        <w:rPr>
          <w:rFonts w:ascii="Times New Roman" w:hAnsi="Times New Roman" w:cs="Times New Roman"/>
          <w:sz w:val="28"/>
          <w:szCs w:val="28"/>
        </w:rPr>
        <w:t xml:space="preserve">П.1. Направить лауреатов </w:t>
      </w:r>
      <w:r w:rsidR="00E0612F">
        <w:rPr>
          <w:rFonts w:ascii="Times New Roman" w:hAnsi="Times New Roman" w:cs="Times New Roman"/>
          <w:sz w:val="28"/>
          <w:szCs w:val="28"/>
        </w:rPr>
        <w:t xml:space="preserve">1 степени </w:t>
      </w:r>
      <w:r w:rsidRPr="00023F68">
        <w:rPr>
          <w:rFonts w:ascii="Times New Roman" w:hAnsi="Times New Roman" w:cs="Times New Roman"/>
          <w:sz w:val="28"/>
          <w:szCs w:val="28"/>
        </w:rPr>
        <w:t>(</w:t>
      </w:r>
      <w:r w:rsidR="002F1EC7">
        <w:rPr>
          <w:rFonts w:ascii="Times New Roman" w:hAnsi="Times New Roman" w:cs="Times New Roman"/>
          <w:sz w:val="28"/>
          <w:szCs w:val="28"/>
        </w:rPr>
        <w:t>6</w:t>
      </w:r>
      <w:r w:rsidRPr="00023F68">
        <w:rPr>
          <w:rFonts w:ascii="Times New Roman" w:hAnsi="Times New Roman" w:cs="Times New Roman"/>
          <w:sz w:val="28"/>
          <w:szCs w:val="28"/>
        </w:rPr>
        <w:t xml:space="preserve"> чел.) </w:t>
      </w:r>
      <w:r w:rsidR="002F1EC7">
        <w:rPr>
          <w:rFonts w:ascii="Times New Roman" w:hAnsi="Times New Roman" w:cs="Times New Roman"/>
          <w:sz w:val="28"/>
          <w:szCs w:val="28"/>
        </w:rPr>
        <w:t xml:space="preserve">для выступления, </w:t>
      </w:r>
      <w:r w:rsidR="002F1EC7" w:rsidRPr="00023F68">
        <w:rPr>
          <w:rFonts w:ascii="Times New Roman" w:hAnsi="Times New Roman" w:cs="Times New Roman"/>
          <w:sz w:val="28"/>
          <w:szCs w:val="28"/>
        </w:rPr>
        <w:t xml:space="preserve">лауреатов </w:t>
      </w:r>
      <w:r w:rsidR="002F1EC7">
        <w:rPr>
          <w:rFonts w:ascii="Times New Roman" w:hAnsi="Times New Roman" w:cs="Times New Roman"/>
          <w:sz w:val="28"/>
          <w:szCs w:val="28"/>
        </w:rPr>
        <w:t xml:space="preserve">2 степени </w:t>
      </w:r>
      <w:r w:rsidR="002F1EC7" w:rsidRPr="00023F68">
        <w:rPr>
          <w:rFonts w:ascii="Times New Roman" w:hAnsi="Times New Roman" w:cs="Times New Roman"/>
          <w:sz w:val="28"/>
          <w:szCs w:val="28"/>
        </w:rPr>
        <w:t>(</w:t>
      </w:r>
      <w:r w:rsidR="002F1EC7">
        <w:rPr>
          <w:rFonts w:ascii="Times New Roman" w:hAnsi="Times New Roman" w:cs="Times New Roman"/>
          <w:sz w:val="28"/>
          <w:szCs w:val="28"/>
        </w:rPr>
        <w:t>12</w:t>
      </w:r>
      <w:r w:rsidR="002F1EC7" w:rsidRPr="00023F68">
        <w:rPr>
          <w:rFonts w:ascii="Times New Roman" w:hAnsi="Times New Roman" w:cs="Times New Roman"/>
          <w:sz w:val="28"/>
          <w:szCs w:val="28"/>
        </w:rPr>
        <w:t xml:space="preserve"> чел.) </w:t>
      </w:r>
      <w:r w:rsidR="002F1EC7">
        <w:rPr>
          <w:rFonts w:ascii="Times New Roman" w:hAnsi="Times New Roman" w:cs="Times New Roman"/>
          <w:sz w:val="28"/>
          <w:szCs w:val="28"/>
        </w:rPr>
        <w:t xml:space="preserve">для награждения </w:t>
      </w:r>
      <w:r w:rsidRPr="00023F68">
        <w:rPr>
          <w:rFonts w:ascii="Times New Roman" w:hAnsi="Times New Roman" w:cs="Times New Roman"/>
          <w:sz w:val="28"/>
          <w:szCs w:val="28"/>
          <w:lang w:val="tt-RU"/>
        </w:rPr>
        <w:t xml:space="preserve">на </w:t>
      </w:r>
      <w:r w:rsidRPr="00023F68">
        <w:rPr>
          <w:rFonts w:ascii="Times New Roman" w:hAnsi="Times New Roman" w:cs="Times New Roman"/>
          <w:sz w:val="28"/>
          <w:szCs w:val="28"/>
        </w:rPr>
        <w:t>городской конкурс чтецов «В сердцах, в умах, на языках вечный Г.Тукай» («Й</w:t>
      </w:r>
      <w:r w:rsidRPr="00023F68">
        <w:rPr>
          <w:rFonts w:ascii="Times New Roman" w:hAnsi="Times New Roman" w:cs="Times New Roman"/>
          <w:sz w:val="28"/>
          <w:szCs w:val="28"/>
          <w:lang w:val="tt-RU"/>
        </w:rPr>
        <w:t>өрәкләрдә,уебызда, телебездә Г.Тукай мәңгелек</w:t>
      </w:r>
      <w:r w:rsidRPr="00023F68">
        <w:rPr>
          <w:rFonts w:ascii="Times New Roman" w:hAnsi="Times New Roman" w:cs="Times New Roman"/>
          <w:sz w:val="28"/>
          <w:szCs w:val="28"/>
        </w:rPr>
        <w:t>»)</w:t>
      </w:r>
      <w:r>
        <w:rPr>
          <w:rFonts w:ascii="Times New Roman" w:hAnsi="Times New Roman" w:cs="Times New Roman"/>
          <w:sz w:val="28"/>
          <w:szCs w:val="28"/>
        </w:rPr>
        <w:t>, который пройдет 4 апреля 202</w:t>
      </w:r>
      <w:r w:rsidR="00E061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="00E0612F">
        <w:rPr>
          <w:rFonts w:ascii="Times New Roman" w:hAnsi="Times New Roman" w:cs="Times New Roman"/>
          <w:sz w:val="28"/>
          <w:szCs w:val="28"/>
        </w:rPr>
        <w:t xml:space="preserve">по графику </w:t>
      </w:r>
      <w:r>
        <w:rPr>
          <w:rFonts w:ascii="Times New Roman" w:hAnsi="Times New Roman" w:cs="Times New Roman"/>
          <w:sz w:val="28"/>
          <w:szCs w:val="28"/>
        </w:rPr>
        <w:t>в МБОУ «Татарская гимназия №1 им.Г.Тукая» Вахитовского района по адресу: ул.М.Гафури,34а</w:t>
      </w:r>
      <w:r w:rsidRPr="00023F68">
        <w:rPr>
          <w:rFonts w:ascii="Times New Roman" w:hAnsi="Times New Roman" w:cs="Times New Roman"/>
          <w:sz w:val="28"/>
          <w:szCs w:val="28"/>
        </w:rPr>
        <w:t>.</w:t>
      </w:r>
    </w:p>
    <w:p w:rsidR="00E0612F" w:rsidRPr="00E0612F" w:rsidRDefault="00E0612F" w:rsidP="00E0612F">
      <w:pPr>
        <w:pStyle w:val="a9"/>
        <w:tabs>
          <w:tab w:val="num" w:pos="0"/>
          <w:tab w:val="left" w:pos="284"/>
        </w:tabs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612F">
        <w:rPr>
          <w:rFonts w:ascii="Times New Roman" w:hAnsi="Times New Roman" w:cs="Times New Roman"/>
          <w:sz w:val="28"/>
          <w:szCs w:val="28"/>
          <w:lang w:val="tt-RU"/>
        </w:rPr>
        <w:t>Ответственность за жизнь, здоровье и культуру поведения участников возложить на сопровождающих педагогов.</w:t>
      </w:r>
    </w:p>
    <w:p w:rsidR="001F5C6F" w:rsidRDefault="001F5C6F" w:rsidP="00E06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45BC">
        <w:rPr>
          <w:rFonts w:ascii="Times New Roman" w:hAnsi="Times New Roman" w:cs="Times New Roman"/>
          <w:sz w:val="28"/>
          <w:szCs w:val="28"/>
        </w:rPr>
        <w:t>П.</w:t>
      </w:r>
      <w:r w:rsidR="00E0612F">
        <w:rPr>
          <w:rFonts w:ascii="Times New Roman" w:hAnsi="Times New Roman" w:cs="Times New Roman"/>
          <w:sz w:val="28"/>
          <w:szCs w:val="28"/>
        </w:rPr>
        <w:t>3</w:t>
      </w:r>
      <w:r w:rsidRPr="00CF4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45BC">
        <w:rPr>
          <w:rFonts w:ascii="Times New Roman" w:hAnsi="Times New Roman" w:cs="Times New Roman"/>
          <w:sz w:val="28"/>
          <w:szCs w:val="28"/>
        </w:rPr>
        <w:t>Контроль за исполнением данного приказа возложить на зав. отделом национальных культур и музыкально-эстетического воспитания Шарафутдинову А.К.</w:t>
      </w:r>
    </w:p>
    <w:p w:rsidR="001F5C6F" w:rsidRPr="00CF45BC" w:rsidRDefault="001F5C6F" w:rsidP="00E0612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1437" w:rsidRDefault="00824B1D" w:rsidP="003971C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   </w:t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1F1F4D" w:rsidRPr="00824B1D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</w:r>
      <w:r w:rsidR="00392067">
        <w:rPr>
          <w:rFonts w:ascii="Times New Roman" w:hAnsi="Times New Roman" w:cs="Times New Roman"/>
          <w:sz w:val="28"/>
          <w:szCs w:val="28"/>
        </w:rPr>
        <w:tab/>
        <w:t>В.В.</w:t>
      </w:r>
      <w:r w:rsidR="003971C6">
        <w:rPr>
          <w:rFonts w:ascii="Times New Roman" w:hAnsi="Times New Roman" w:cs="Times New Roman"/>
          <w:sz w:val="28"/>
          <w:szCs w:val="28"/>
        </w:rPr>
        <w:t xml:space="preserve"> </w:t>
      </w:r>
      <w:r w:rsidR="00392067">
        <w:rPr>
          <w:rFonts w:ascii="Times New Roman" w:hAnsi="Times New Roman" w:cs="Times New Roman"/>
          <w:sz w:val="28"/>
          <w:szCs w:val="28"/>
        </w:rPr>
        <w:t>Бугрова</w:t>
      </w:r>
    </w:p>
    <w:sectPr w:rsidR="007D1437" w:rsidSect="00F53FF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5FD3"/>
    <w:rsid w:val="000138DD"/>
    <w:rsid w:val="00047119"/>
    <w:rsid w:val="00073A32"/>
    <w:rsid w:val="000B318F"/>
    <w:rsid w:val="00186DC7"/>
    <w:rsid w:val="001A03ED"/>
    <w:rsid w:val="001B6C19"/>
    <w:rsid w:val="001F1F4D"/>
    <w:rsid w:val="001F4488"/>
    <w:rsid w:val="001F5C6F"/>
    <w:rsid w:val="0022034E"/>
    <w:rsid w:val="0026772D"/>
    <w:rsid w:val="002F1EC7"/>
    <w:rsid w:val="003401E2"/>
    <w:rsid w:val="00387014"/>
    <w:rsid w:val="003874F0"/>
    <w:rsid w:val="00392067"/>
    <w:rsid w:val="003971C6"/>
    <w:rsid w:val="003A5A92"/>
    <w:rsid w:val="003B7C0D"/>
    <w:rsid w:val="004149ED"/>
    <w:rsid w:val="00414AEF"/>
    <w:rsid w:val="004A065D"/>
    <w:rsid w:val="004B45A0"/>
    <w:rsid w:val="004B54BC"/>
    <w:rsid w:val="00506108"/>
    <w:rsid w:val="00564299"/>
    <w:rsid w:val="005E1EC6"/>
    <w:rsid w:val="005F4752"/>
    <w:rsid w:val="00657E5B"/>
    <w:rsid w:val="006B680C"/>
    <w:rsid w:val="00742F49"/>
    <w:rsid w:val="007942BA"/>
    <w:rsid w:val="007D1437"/>
    <w:rsid w:val="00824B1D"/>
    <w:rsid w:val="00833F9D"/>
    <w:rsid w:val="008D114B"/>
    <w:rsid w:val="00944E39"/>
    <w:rsid w:val="009551F5"/>
    <w:rsid w:val="009702ED"/>
    <w:rsid w:val="009A1075"/>
    <w:rsid w:val="009E330D"/>
    <w:rsid w:val="009F0913"/>
    <w:rsid w:val="00A040EE"/>
    <w:rsid w:val="00A04E72"/>
    <w:rsid w:val="00A05D6A"/>
    <w:rsid w:val="00A15FD3"/>
    <w:rsid w:val="00A178F3"/>
    <w:rsid w:val="00A2389C"/>
    <w:rsid w:val="00A65E38"/>
    <w:rsid w:val="00A705A7"/>
    <w:rsid w:val="00A955A6"/>
    <w:rsid w:val="00AE270A"/>
    <w:rsid w:val="00AF4343"/>
    <w:rsid w:val="00B64C66"/>
    <w:rsid w:val="00B904B5"/>
    <w:rsid w:val="00B9067A"/>
    <w:rsid w:val="00BD76BC"/>
    <w:rsid w:val="00C64FFB"/>
    <w:rsid w:val="00C72540"/>
    <w:rsid w:val="00CD0E7C"/>
    <w:rsid w:val="00CE41A0"/>
    <w:rsid w:val="00CE44F9"/>
    <w:rsid w:val="00CE605F"/>
    <w:rsid w:val="00E0612F"/>
    <w:rsid w:val="00E33E1F"/>
    <w:rsid w:val="00E84B90"/>
    <w:rsid w:val="00ED5BEF"/>
    <w:rsid w:val="00EF63D9"/>
    <w:rsid w:val="00F21918"/>
    <w:rsid w:val="00F3126A"/>
    <w:rsid w:val="00F53FF5"/>
    <w:rsid w:val="00F633CF"/>
    <w:rsid w:val="00F6719E"/>
    <w:rsid w:val="00F74E60"/>
    <w:rsid w:val="00F75642"/>
    <w:rsid w:val="00F865F3"/>
    <w:rsid w:val="00F9067F"/>
    <w:rsid w:val="00FB357D"/>
    <w:rsid w:val="00FB6DD2"/>
    <w:rsid w:val="00FD0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5DB1"/>
  <w15:docId w15:val="{6F1ADAF4-A6AE-49FA-A3D3-E61AD0C0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4E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2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2540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1F5C6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rsid w:val="001F5C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1F5C6F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1F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F5C6F"/>
    <w:rPr>
      <w:rFonts w:ascii="Calibri" w:eastAsia="Calibri" w:hAnsi="Calibri" w:cs="Calibri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1F5C6F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F5C6F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E0612F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userx</cp:lastModifiedBy>
  <cp:revision>53</cp:revision>
  <cp:lastPrinted>2025-03-18T12:49:00Z</cp:lastPrinted>
  <dcterms:created xsi:type="dcterms:W3CDTF">2023-03-09T05:35:00Z</dcterms:created>
  <dcterms:modified xsi:type="dcterms:W3CDTF">2025-03-19T12:42:00Z</dcterms:modified>
</cp:coreProperties>
</file>